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Toc47693259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“学习强国”广东学习平台高校通讯站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学生干事推荐表</w:t>
      </w:r>
    </w:p>
    <w:tbl>
      <w:tblPr>
        <w:tblStyle w:val="5"/>
        <w:tblpPr w:leftFromText="180" w:rightFromText="180" w:vertAnchor="page" w:horzAnchor="page" w:tblpX="929" w:tblpY="2655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73"/>
        <w:gridCol w:w="674"/>
        <w:gridCol w:w="1097"/>
        <w:gridCol w:w="716"/>
        <w:gridCol w:w="494"/>
        <w:gridCol w:w="1655"/>
        <w:gridCol w:w="1891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8" w:type="dxa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47" w:type="dxa"/>
            <w:gridSpan w:val="2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10" w:type="dxa"/>
            <w:gridSpan w:val="2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891" w:type="dxa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restart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学院年级专业</w:t>
            </w:r>
          </w:p>
        </w:tc>
        <w:tc>
          <w:tcPr>
            <w:tcW w:w="5853" w:type="dxa"/>
            <w:gridSpan w:val="5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</w:tcPr>
          <w:p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5853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第一意愿部门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第二意愿部门</w:t>
            </w:r>
          </w:p>
        </w:tc>
        <w:tc>
          <w:tcPr>
            <w:tcW w:w="18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是否服从调剂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</w:tc>
        <w:tc>
          <w:tcPr>
            <w:tcW w:w="18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60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个人简介</w:t>
            </w:r>
          </w:p>
        </w:tc>
        <w:tc>
          <w:tcPr>
            <w:tcW w:w="8615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60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工作憧憬与目标</w:t>
            </w:r>
          </w:p>
        </w:tc>
        <w:tc>
          <w:tcPr>
            <w:tcW w:w="8615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color w:val="auto"/>
          <w:sz w:val="28"/>
          <w:szCs w:val="28"/>
          <w:lang w:eastAsia="zh-CN"/>
        </w:rPr>
      </w:pPr>
    </w:p>
    <w:sectPr>
      <w:pgSz w:w="11906" w:h="16838"/>
      <w:pgMar w:top="1304" w:right="1871" w:bottom="130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B242C1A-E79A-4263-BA7A-A769465E447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12839A-B273-4EA5-9FDA-6BEC8D3517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DAzNTg5MzBkNDU0NzhjOTdhYjNjNTAxOTQyNmIifQ=="/>
  </w:docVars>
  <w:rsids>
    <w:rsidRoot w:val="00000000"/>
    <w:rsid w:val="19B25854"/>
    <w:rsid w:val="6AAFE95D"/>
    <w:rsid w:val="7DCD0497"/>
    <w:rsid w:val="9E9AB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7</Lines>
  <Paragraphs>1</Paragraphs>
  <TotalTime>1</TotalTime>
  <ScaleCrop>false</ScaleCrop>
  <LinksUpToDate>false</LinksUpToDate>
  <CharactersWithSpaces>75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2017-10-02T11:25:00Z</dcterms:created>
  <dc:creator>jj</dc:creator>
  <cp:lastModifiedBy>Anita-Lan</cp:lastModifiedBy>
  <dcterms:modified xsi:type="dcterms:W3CDTF">2022-09-21T07:34:51Z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D75AD5D1E497AF564B221F6314315293</vt:lpwstr>
  </property>
</Properties>
</file>